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839" w:rsidRPr="001837A8" w:rsidRDefault="001837A8" w:rsidP="00037E1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</w:t>
      </w:r>
      <w:r w:rsidR="000B5EB0" w:rsidRPr="001837A8">
        <w:rPr>
          <w:rFonts w:ascii="Arial" w:hAnsi="Arial" w:cs="Arial"/>
        </w:rPr>
        <w:t xml:space="preserve">r </w:t>
      </w:r>
      <w:r>
        <w:rPr>
          <w:rFonts w:ascii="Arial" w:hAnsi="Arial" w:cs="Arial"/>
        </w:rPr>
        <w:t>6</w:t>
      </w:r>
      <w:r w:rsidR="007D5248" w:rsidRPr="001837A8">
        <w:rPr>
          <w:rFonts w:ascii="Arial" w:hAnsi="Arial" w:cs="Arial"/>
        </w:rPr>
        <w:t xml:space="preserve"> do SIWZ</w:t>
      </w:r>
      <w:r w:rsidR="00037E17" w:rsidRPr="001837A8">
        <w:rPr>
          <w:rFonts w:ascii="Arial" w:hAnsi="Arial" w:cs="Arial"/>
        </w:rPr>
        <w:t xml:space="preserve"> </w:t>
      </w:r>
    </w:p>
    <w:p w:rsidR="009B4AF5" w:rsidRPr="00A55F4C" w:rsidRDefault="009B4AF5" w:rsidP="00C33DEB">
      <w:pPr>
        <w:jc w:val="center"/>
        <w:rPr>
          <w:rFonts w:ascii="Arial" w:hAnsi="Arial" w:cs="Arial"/>
          <w:b/>
        </w:rPr>
      </w:pPr>
    </w:p>
    <w:p w:rsidR="008B0A6A" w:rsidRPr="00A55F4C" w:rsidRDefault="008B0A6A" w:rsidP="00C33DEB">
      <w:pPr>
        <w:jc w:val="center"/>
        <w:rPr>
          <w:rFonts w:ascii="Arial" w:hAnsi="Arial" w:cs="Arial"/>
          <w:b/>
        </w:rPr>
      </w:pPr>
    </w:p>
    <w:p w:rsidR="009B4AF5" w:rsidRPr="00A55F4C" w:rsidRDefault="003B6D99" w:rsidP="00C33DEB">
      <w:pPr>
        <w:jc w:val="center"/>
        <w:rPr>
          <w:rFonts w:ascii="Arial" w:hAnsi="Arial" w:cs="Arial"/>
          <w:b/>
        </w:rPr>
      </w:pPr>
      <w:r w:rsidRPr="00A55F4C">
        <w:rPr>
          <w:rFonts w:ascii="Arial" w:hAnsi="Arial" w:cs="Arial"/>
          <w:b/>
        </w:rPr>
        <w:t>Szacunkowa liczba pojemników na odpady komunalne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B5E43" w:rsidRPr="00A55F4C" w:rsidTr="00C33DEB">
        <w:tc>
          <w:tcPr>
            <w:tcW w:w="4606" w:type="dxa"/>
          </w:tcPr>
          <w:p w:rsidR="009B5E43" w:rsidRPr="009D4DFA" w:rsidRDefault="009B5E43" w:rsidP="009B5E43">
            <w:r w:rsidRPr="009D4DFA">
              <w:t>Pojemność pojemnika</w:t>
            </w:r>
          </w:p>
        </w:tc>
        <w:tc>
          <w:tcPr>
            <w:tcW w:w="4606" w:type="dxa"/>
          </w:tcPr>
          <w:p w:rsidR="009B5E43" w:rsidRPr="009D4DFA" w:rsidRDefault="009B5E43" w:rsidP="009B5E43">
            <w:r w:rsidRPr="009D4DFA">
              <w:t>Ilość sztuk</w:t>
            </w:r>
          </w:p>
        </w:tc>
      </w:tr>
      <w:tr w:rsidR="009B5E43" w:rsidRPr="00A55F4C" w:rsidTr="00C33DEB">
        <w:tc>
          <w:tcPr>
            <w:tcW w:w="4606" w:type="dxa"/>
          </w:tcPr>
          <w:p w:rsidR="009B5E43" w:rsidRPr="009D4DFA" w:rsidRDefault="009B5E43" w:rsidP="009B5E43">
            <w:r w:rsidRPr="009D4DFA">
              <w:t>120 l.</w:t>
            </w:r>
          </w:p>
        </w:tc>
        <w:tc>
          <w:tcPr>
            <w:tcW w:w="4606" w:type="dxa"/>
          </w:tcPr>
          <w:p w:rsidR="009B5E43" w:rsidRPr="009D4DFA" w:rsidRDefault="009B5E43" w:rsidP="009B5E43">
            <w:r w:rsidRPr="009D4DFA">
              <w:t>1500</w:t>
            </w:r>
          </w:p>
        </w:tc>
      </w:tr>
      <w:tr w:rsidR="009B5E43" w:rsidRPr="00A55F4C" w:rsidTr="00C33DEB">
        <w:tc>
          <w:tcPr>
            <w:tcW w:w="4606" w:type="dxa"/>
          </w:tcPr>
          <w:p w:rsidR="009B5E43" w:rsidRPr="009D4DFA" w:rsidRDefault="009B5E43" w:rsidP="009B5E43">
            <w:r w:rsidRPr="009D4DFA">
              <w:t>240 l.</w:t>
            </w:r>
          </w:p>
        </w:tc>
        <w:tc>
          <w:tcPr>
            <w:tcW w:w="4606" w:type="dxa"/>
          </w:tcPr>
          <w:p w:rsidR="009B5E43" w:rsidRPr="009D4DFA" w:rsidRDefault="009B5E43" w:rsidP="009B5E43">
            <w:r w:rsidRPr="009D4DFA">
              <w:t>500</w:t>
            </w:r>
          </w:p>
        </w:tc>
      </w:tr>
      <w:tr w:rsidR="009B5E43" w:rsidRPr="00A55F4C" w:rsidTr="00C33DEB">
        <w:tc>
          <w:tcPr>
            <w:tcW w:w="4606" w:type="dxa"/>
          </w:tcPr>
          <w:p w:rsidR="009B5E43" w:rsidRPr="009D4DFA" w:rsidRDefault="009B5E43" w:rsidP="009B5E43">
            <w:r w:rsidRPr="009D4DFA">
              <w:t>1100 l.</w:t>
            </w:r>
          </w:p>
        </w:tc>
        <w:tc>
          <w:tcPr>
            <w:tcW w:w="4606" w:type="dxa"/>
          </w:tcPr>
          <w:p w:rsidR="009B5E43" w:rsidRPr="009D4DFA" w:rsidRDefault="009B5E43" w:rsidP="009B5E43">
            <w:r w:rsidRPr="009D4DFA">
              <w:t>35</w:t>
            </w:r>
          </w:p>
        </w:tc>
      </w:tr>
      <w:tr w:rsidR="009B5E43" w:rsidRPr="00FB1CA9" w:rsidTr="00DC3234">
        <w:tc>
          <w:tcPr>
            <w:tcW w:w="4606" w:type="dxa"/>
          </w:tcPr>
          <w:p w:rsidR="009B5E43" w:rsidRPr="00FB1CA9" w:rsidRDefault="009B5E43" w:rsidP="00DC3234">
            <w:pPr>
              <w:rPr>
                <w:sz w:val="24"/>
                <w:szCs w:val="24"/>
              </w:rPr>
            </w:pPr>
            <w:r w:rsidRPr="00FB1CA9">
              <w:rPr>
                <w:sz w:val="24"/>
                <w:szCs w:val="24"/>
              </w:rPr>
              <w:t>7000 l.</w:t>
            </w:r>
          </w:p>
        </w:tc>
        <w:tc>
          <w:tcPr>
            <w:tcW w:w="4606" w:type="dxa"/>
          </w:tcPr>
          <w:p w:rsidR="009B5E43" w:rsidRPr="00FB1CA9" w:rsidRDefault="009B5E43" w:rsidP="00DC3234">
            <w:pPr>
              <w:rPr>
                <w:sz w:val="24"/>
                <w:szCs w:val="24"/>
              </w:rPr>
            </w:pPr>
            <w:r w:rsidRPr="00FB1CA9">
              <w:rPr>
                <w:sz w:val="24"/>
                <w:szCs w:val="24"/>
              </w:rPr>
              <w:t>9</w:t>
            </w:r>
          </w:p>
        </w:tc>
      </w:tr>
    </w:tbl>
    <w:p w:rsidR="00C33DEB" w:rsidRPr="00A55F4C" w:rsidRDefault="00C33DEB" w:rsidP="00C33DEB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sectPr w:rsidR="00C33DEB" w:rsidRPr="00A55F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248"/>
    <w:rsid w:val="00037E17"/>
    <w:rsid w:val="000B5EB0"/>
    <w:rsid w:val="0011703E"/>
    <w:rsid w:val="001837A8"/>
    <w:rsid w:val="002F50E5"/>
    <w:rsid w:val="003B6D99"/>
    <w:rsid w:val="00420158"/>
    <w:rsid w:val="00596235"/>
    <w:rsid w:val="007D5248"/>
    <w:rsid w:val="007E18B2"/>
    <w:rsid w:val="00867193"/>
    <w:rsid w:val="00897B78"/>
    <w:rsid w:val="008B0A6A"/>
    <w:rsid w:val="009B24B5"/>
    <w:rsid w:val="009B4AF5"/>
    <w:rsid w:val="009B5E43"/>
    <w:rsid w:val="00A55F4C"/>
    <w:rsid w:val="00B7555F"/>
    <w:rsid w:val="00BD3490"/>
    <w:rsid w:val="00BF0F3F"/>
    <w:rsid w:val="00C33DEB"/>
    <w:rsid w:val="00C4586E"/>
    <w:rsid w:val="00E60565"/>
    <w:rsid w:val="00EA6839"/>
    <w:rsid w:val="00F75D27"/>
    <w:rsid w:val="00FA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BE05B0-F2DA-413A-B152-1032D5DD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33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22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KMizerski</dc:creator>
  <cp:lastModifiedBy>JANIAK.D</cp:lastModifiedBy>
  <cp:revision>25</cp:revision>
  <dcterms:created xsi:type="dcterms:W3CDTF">2014-08-04T12:23:00Z</dcterms:created>
  <dcterms:modified xsi:type="dcterms:W3CDTF">2019-04-19T10:16:00Z</dcterms:modified>
</cp:coreProperties>
</file>